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E799" w14:textId="4C0B1CDF" w:rsidR="00712162" w:rsidRDefault="00712162" w:rsidP="00712162">
      <w:pPr>
        <w:autoSpaceDE w:val="0"/>
        <w:autoSpaceDN w:val="0"/>
        <w:adjustRightInd w:val="0"/>
        <w:jc w:val="right"/>
      </w:pPr>
      <w:r>
        <w:t>Al Dirigente Scolastico</w:t>
      </w:r>
    </w:p>
    <w:p w14:paraId="615F8501" w14:textId="1304EBA9" w:rsidR="00712162" w:rsidRDefault="00712162" w:rsidP="00712162">
      <w:pPr>
        <w:autoSpaceDE w:val="0"/>
        <w:autoSpaceDN w:val="0"/>
        <w:adjustRightInd w:val="0"/>
        <w:jc w:val="right"/>
      </w:pPr>
      <w:r>
        <w:t xml:space="preserve">Dell’Istituto Comprensivo di Pozzomaggiore </w:t>
      </w:r>
    </w:p>
    <w:p w14:paraId="3ED17707" w14:textId="16CCEDC8" w:rsidR="00712162" w:rsidRDefault="00712162" w:rsidP="00712162">
      <w:pPr>
        <w:autoSpaceDE w:val="0"/>
        <w:autoSpaceDN w:val="0"/>
        <w:adjustRightInd w:val="0"/>
        <w:jc w:val="right"/>
      </w:pPr>
      <w:r>
        <w:t xml:space="preserve">Email: </w:t>
      </w:r>
      <w:hyperlink r:id="rId5" w:history="1">
        <w:r w:rsidRPr="00D34580">
          <w:rPr>
            <w:rStyle w:val="Collegamentoipertestuale"/>
          </w:rPr>
          <w:t>ssic80200l@istruzione.it</w:t>
        </w:r>
      </w:hyperlink>
      <w:r>
        <w:t xml:space="preserve"> </w:t>
      </w:r>
    </w:p>
    <w:p w14:paraId="443690EE" w14:textId="77777777" w:rsidR="00712162" w:rsidRDefault="00712162" w:rsidP="00016BC6">
      <w:pPr>
        <w:autoSpaceDE w:val="0"/>
        <w:autoSpaceDN w:val="0"/>
        <w:adjustRightInd w:val="0"/>
        <w:jc w:val="both"/>
      </w:pPr>
    </w:p>
    <w:p w14:paraId="3BEA593E" w14:textId="54138BE2" w:rsidR="00016BC6" w:rsidRDefault="00016BC6" w:rsidP="00016BC6">
      <w:pPr>
        <w:autoSpaceDE w:val="0"/>
        <w:autoSpaceDN w:val="0"/>
        <w:adjustRightInd w:val="0"/>
        <w:jc w:val="both"/>
      </w:pPr>
      <w:r w:rsidRPr="00693128">
        <w:rPr>
          <w:b/>
          <w:bCs/>
        </w:rPr>
        <w:t>Oggetto</w:t>
      </w:r>
      <w:r w:rsidRPr="00C06292">
        <w:t>: Comunicazione di svolgimento di incarico retribuito non incompatibile</w:t>
      </w:r>
      <w:r w:rsidR="00693128">
        <w:t>.</w:t>
      </w:r>
    </w:p>
    <w:p w14:paraId="0F534BAC" w14:textId="77777777" w:rsidR="00016BC6" w:rsidRDefault="00016BC6" w:rsidP="00016BC6">
      <w:pPr>
        <w:autoSpaceDE w:val="0"/>
        <w:autoSpaceDN w:val="0"/>
        <w:adjustRightInd w:val="0"/>
        <w:jc w:val="both"/>
      </w:pPr>
    </w:p>
    <w:p w14:paraId="2AE09BCA" w14:textId="7A57EFBE" w:rsidR="00016BC6" w:rsidRPr="00C06292" w:rsidRDefault="00016BC6" w:rsidP="00016BC6">
      <w:pPr>
        <w:autoSpaceDE w:val="0"/>
        <w:autoSpaceDN w:val="0"/>
        <w:adjustRightInd w:val="0"/>
        <w:jc w:val="both"/>
      </w:pPr>
      <w:r w:rsidRPr="00C06292">
        <w:t xml:space="preserve">Il/La sottoscritto/a ______________________________, in servizio presso </w:t>
      </w:r>
      <w:r w:rsidR="00693128">
        <w:t>____________________</w:t>
      </w:r>
      <w:r w:rsidRPr="00C06292">
        <w:t xml:space="preserve"> con la qualifica di ___________________________________________,</w:t>
      </w:r>
    </w:p>
    <w:p w14:paraId="05C56084" w14:textId="77777777" w:rsidR="00016BC6" w:rsidRPr="00C06292" w:rsidRDefault="00016BC6" w:rsidP="00016BC6">
      <w:pPr>
        <w:spacing w:after="150"/>
        <w:ind w:left="150" w:right="150"/>
        <w:jc w:val="center"/>
      </w:pPr>
      <w:r w:rsidRPr="00C06292">
        <w:rPr>
          <w:b/>
          <w:bCs/>
        </w:rPr>
        <w:t>COMUNICA</w:t>
      </w:r>
    </w:p>
    <w:p w14:paraId="00144A0D" w14:textId="6A4FB933" w:rsidR="00016BC6" w:rsidRPr="00C06292" w:rsidRDefault="00693128" w:rsidP="00016BC6">
      <w:pPr>
        <w:spacing w:after="150"/>
        <w:ind w:right="150"/>
        <w:jc w:val="both"/>
      </w:pPr>
      <w:r>
        <w:t>c</w:t>
      </w:r>
      <w:r w:rsidR="00016BC6" w:rsidRPr="00C06292">
        <w:t xml:space="preserve">he intende effettuare con decorrenza dal _________________________ il seguente incarico non incompatibile con l’attività istituzionale, avente i seguenti contenuti: </w:t>
      </w:r>
    </w:p>
    <w:p w14:paraId="25697AA3" w14:textId="77777777" w:rsidR="00016BC6" w:rsidRDefault="00016BC6" w:rsidP="00016BC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NOTIZIE CONCERNENTI L’INCARICO</w:t>
      </w:r>
    </w:p>
    <w:p w14:paraId="5A92959B" w14:textId="77777777" w:rsidR="00016BC6" w:rsidRDefault="00016BC6" w:rsidP="00016BC6">
      <w:pPr>
        <w:autoSpaceDE w:val="0"/>
        <w:autoSpaceDN w:val="0"/>
        <w:adjustRightInd w:val="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>Soggetto proponente e sua natura giuridica (Pubblica o Privata):</w:t>
      </w:r>
    </w:p>
    <w:p w14:paraId="44825358" w14:textId="77777777" w:rsidR="00016BC6" w:rsidRDefault="00016BC6" w:rsidP="00016BC6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___________________________________________________________________________________________________________________________C.F. o P.IVA _______________________</w:t>
      </w:r>
    </w:p>
    <w:p w14:paraId="56C4305B" w14:textId="77777777" w:rsidR="00016BC6" w:rsidRDefault="00016BC6" w:rsidP="00016BC6">
      <w:pPr>
        <w:autoSpaceDE w:val="0"/>
        <w:autoSpaceDN w:val="0"/>
        <w:adjustRightInd w:val="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>Sede ed indirizzo: _____________________________________________________________________</w:t>
      </w:r>
    </w:p>
    <w:p w14:paraId="3F8007A6" w14:textId="77777777" w:rsidR="00016BC6" w:rsidRDefault="00016BC6" w:rsidP="00016BC6">
      <w:pPr>
        <w:autoSpaceDE w:val="0"/>
        <w:autoSpaceDN w:val="0"/>
        <w:adjustRightInd w:val="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>N. di telefono: _______________________________________________________________________</w:t>
      </w:r>
    </w:p>
    <w:p w14:paraId="2DB2370F" w14:textId="77777777" w:rsidR="00016BC6" w:rsidRDefault="00016BC6" w:rsidP="00016BC6">
      <w:pPr>
        <w:autoSpaceDE w:val="0"/>
        <w:autoSpaceDN w:val="0"/>
        <w:adjustRightInd w:val="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>Referente amministrativo: ______________________________________________________________</w:t>
      </w:r>
    </w:p>
    <w:p w14:paraId="28F7066E" w14:textId="77777777" w:rsidR="00016BC6" w:rsidRDefault="00016BC6" w:rsidP="00016BC6">
      <w:pPr>
        <w:autoSpaceDE w:val="0"/>
        <w:autoSpaceDN w:val="0"/>
        <w:adjustRightInd w:val="0"/>
        <w:jc w:val="both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t>Descrizione analitica dell’incarico proposto:</w:t>
      </w:r>
    </w:p>
    <w:p w14:paraId="27BE647B" w14:textId="77777777" w:rsidR="00016BC6" w:rsidRDefault="00016BC6" w:rsidP="00016BC6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hanging="720"/>
      </w:pPr>
      <w:r>
        <w:t>Oggetto dell’incarico:</w:t>
      </w:r>
    </w:p>
    <w:p w14:paraId="4E219734" w14:textId="77777777" w:rsidR="00016BC6" w:rsidRDefault="00016BC6" w:rsidP="00016BC6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</w:t>
      </w:r>
    </w:p>
    <w:p w14:paraId="18C111D7" w14:textId="77777777" w:rsidR="00693128" w:rsidRDefault="00016BC6" w:rsidP="00016BC6">
      <w:pPr>
        <w:autoSpaceDE w:val="0"/>
        <w:autoSpaceDN w:val="0"/>
        <w:adjustRightInd w:val="0"/>
      </w:pPr>
      <w:r>
        <w:t>2. Tipologia del contratto: ____________________________________________________________________________________________________________________________________________________________</w:t>
      </w:r>
    </w:p>
    <w:p w14:paraId="160D2E9F" w14:textId="3F808CAC" w:rsidR="00693128" w:rsidRDefault="00016BC6" w:rsidP="00016BC6">
      <w:pPr>
        <w:autoSpaceDE w:val="0"/>
        <w:autoSpaceDN w:val="0"/>
        <w:adjustRightInd w:val="0"/>
      </w:pPr>
      <w:r>
        <w:t xml:space="preserve">3. </w:t>
      </w:r>
      <w:r w:rsidR="00693128">
        <w:t>D</w:t>
      </w:r>
      <w:r>
        <w:t>urata dell’incarico: ____________________________________________________________________________________________________________________________________________________________</w:t>
      </w:r>
    </w:p>
    <w:p w14:paraId="7CE906A3" w14:textId="68319018" w:rsidR="00016BC6" w:rsidRDefault="00016BC6" w:rsidP="00016BC6">
      <w:pPr>
        <w:autoSpaceDE w:val="0"/>
        <w:autoSpaceDN w:val="0"/>
        <w:adjustRightInd w:val="0"/>
      </w:pPr>
      <w:r>
        <w:lastRenderedPageBreak/>
        <w:t xml:space="preserve">4. </w:t>
      </w:r>
      <w:r w:rsidR="00693128">
        <w:t>C</w:t>
      </w:r>
      <w:r>
        <w:t>ompenso lordo previsto o presunto: ____________________________________________________________________________________________________________________________________________________________</w:t>
      </w:r>
    </w:p>
    <w:p w14:paraId="12B08AA3" w14:textId="39DF7B7D" w:rsidR="00016BC6" w:rsidRPr="00C06292" w:rsidRDefault="00016BC6" w:rsidP="00016BC6">
      <w:pPr>
        <w:autoSpaceDE w:val="0"/>
        <w:autoSpaceDN w:val="0"/>
        <w:adjustRightInd w:val="0"/>
      </w:pPr>
      <w:r>
        <w:t xml:space="preserve">5. </w:t>
      </w:r>
      <w:r w:rsidR="00693128">
        <w:t>E</w:t>
      </w:r>
      <w:r>
        <w:t xml:space="preserve">ventuale ipotesi normativa di riferimento: </w:t>
      </w:r>
      <w:r w:rsidRPr="00C06292">
        <w:t>________________________________________________________________________________________________________________________________</w:t>
      </w:r>
      <w:r>
        <w:t>____________________________</w:t>
      </w:r>
    </w:p>
    <w:p w14:paraId="19C34697" w14:textId="77777777" w:rsidR="00016BC6" w:rsidRPr="00C06292" w:rsidRDefault="00016BC6" w:rsidP="00016BC6">
      <w:pPr>
        <w:spacing w:after="150"/>
        <w:jc w:val="both"/>
      </w:pPr>
      <w:r w:rsidRPr="00C06292">
        <w:t>Nell'esecuzione della suddetta attività il/la sottoscritto/a si impegna:</w:t>
      </w:r>
    </w:p>
    <w:p w14:paraId="7377CB3F" w14:textId="77777777" w:rsidR="00016BC6" w:rsidRPr="00C06292" w:rsidRDefault="00016BC6" w:rsidP="00016BC6">
      <w:pPr>
        <w:numPr>
          <w:ilvl w:val="0"/>
          <w:numId w:val="1"/>
        </w:numPr>
        <w:suppressAutoHyphens w:val="0"/>
        <w:spacing w:after="150" w:line="240" w:lineRule="auto"/>
        <w:jc w:val="both"/>
      </w:pPr>
      <w:r w:rsidRPr="00C06292">
        <w:t>ad osservare strettamente i limiti di contenuto della descritta attività;</w:t>
      </w:r>
    </w:p>
    <w:p w14:paraId="55BD1929" w14:textId="77777777" w:rsidR="00016BC6" w:rsidRPr="00C06292" w:rsidRDefault="00016BC6" w:rsidP="00016BC6">
      <w:pPr>
        <w:numPr>
          <w:ilvl w:val="0"/>
          <w:numId w:val="1"/>
        </w:numPr>
        <w:suppressAutoHyphens w:val="0"/>
        <w:spacing w:after="150" w:line="240" w:lineRule="auto"/>
        <w:jc w:val="both"/>
      </w:pPr>
      <w:r w:rsidRPr="00C06292">
        <w:t>a svolgere totalmente tale attività al di fuori dell'orario di lavoro;</w:t>
      </w:r>
    </w:p>
    <w:p w14:paraId="58B7BFA3" w14:textId="77777777" w:rsidR="00693128" w:rsidRDefault="00693128" w:rsidP="00016BC6">
      <w:pPr>
        <w:spacing w:after="150"/>
        <w:jc w:val="both"/>
      </w:pPr>
    </w:p>
    <w:p w14:paraId="527B1BAD" w14:textId="4D9142AD" w:rsidR="00016BC6" w:rsidRPr="00C06292" w:rsidRDefault="00016BC6" w:rsidP="00016BC6">
      <w:pPr>
        <w:spacing w:after="150"/>
        <w:jc w:val="both"/>
      </w:pPr>
      <w:r w:rsidRPr="00C06292">
        <w:t xml:space="preserve">Il/La sottoscritto/a si impegna a non dare inizio all’attività sino a che non riceverà comunicazione di presa d’atto dal Dirigente </w:t>
      </w:r>
      <w:r>
        <w:t>Scolastico</w:t>
      </w:r>
      <w:r w:rsidRPr="00C06292">
        <w:t xml:space="preserve"> o comunque in difetto della stessa non prima di trenta giorni dalla data della presentazione della presente istanza.</w:t>
      </w:r>
    </w:p>
    <w:p w14:paraId="57E19742" w14:textId="76D7366F" w:rsidR="00016BC6" w:rsidRDefault="00693128" w:rsidP="00016BC6">
      <w:pPr>
        <w:autoSpaceDE w:val="0"/>
        <w:autoSpaceDN w:val="0"/>
        <w:adjustRightInd w:val="0"/>
      </w:pPr>
      <w:r>
        <w:t>Pozzomaggiore</w:t>
      </w:r>
      <w:r w:rsidR="00016BC6">
        <w:t>, ______________</w:t>
      </w:r>
    </w:p>
    <w:p w14:paraId="0474AFE6" w14:textId="77777777" w:rsidR="00016BC6" w:rsidRDefault="00016BC6" w:rsidP="00016BC6">
      <w:pPr>
        <w:autoSpaceDE w:val="0"/>
        <w:autoSpaceDN w:val="0"/>
        <w:adjustRightInd w:val="0"/>
        <w:ind w:left="3540" w:firstLine="708"/>
      </w:pPr>
      <w:r>
        <w:t>In fede</w:t>
      </w:r>
    </w:p>
    <w:p w14:paraId="0B8CB3C5" w14:textId="77777777" w:rsidR="00016BC6" w:rsidRDefault="00016BC6" w:rsidP="00016BC6">
      <w:pPr>
        <w:spacing w:before="150" w:after="150"/>
        <w:ind w:left="150" w:right="150"/>
        <w:jc w:val="center"/>
        <w:rPr>
          <w:rFonts w:ascii="Verdana" w:hAnsi="Verdana" w:cs="Verdana"/>
          <w:sz w:val="20"/>
          <w:szCs w:val="20"/>
        </w:rPr>
      </w:pPr>
      <w:r>
        <w:t>______________________________</w:t>
      </w:r>
    </w:p>
    <w:p w14:paraId="2FD93C4C" w14:textId="77777777" w:rsidR="00016BC6" w:rsidRDefault="00016BC6" w:rsidP="00016BC6">
      <w:pPr>
        <w:spacing w:after="0" w:line="240" w:lineRule="auto"/>
        <w:jc w:val="both"/>
      </w:pPr>
    </w:p>
    <w:p w14:paraId="3BEAFE23" w14:textId="77777777" w:rsidR="00016BC6" w:rsidRDefault="00016BC6" w:rsidP="00016BC6">
      <w:pPr>
        <w:spacing w:after="0" w:line="240" w:lineRule="auto"/>
        <w:jc w:val="both"/>
      </w:pPr>
    </w:p>
    <w:p w14:paraId="412445FA" w14:textId="77777777" w:rsidR="00016BC6" w:rsidRDefault="00016BC6" w:rsidP="00016BC6">
      <w:pPr>
        <w:spacing w:after="150"/>
        <w:ind w:left="150" w:right="150"/>
        <w:jc w:val="both"/>
      </w:pPr>
      <w:r>
        <w:rPr>
          <w:b/>
          <w:bCs/>
        </w:rPr>
        <w:t xml:space="preserve">IL DIRIGENTE SCOLASTICO </w:t>
      </w:r>
    </w:p>
    <w:p w14:paraId="279D69AE" w14:textId="77777777" w:rsidR="00016BC6" w:rsidRDefault="00016BC6" w:rsidP="00016BC6">
      <w:pPr>
        <w:spacing w:after="150"/>
        <w:ind w:left="150" w:right="150"/>
        <w:jc w:val="both"/>
      </w:pPr>
      <w:r>
        <w:t xml:space="preserve">Vista l'istanza che precede, </w:t>
      </w:r>
    </w:p>
    <w:p w14:paraId="5CEBF43A" w14:textId="77777777" w:rsidR="00016BC6" w:rsidRDefault="00016BC6" w:rsidP="00016BC6">
      <w:pPr>
        <w:spacing w:after="150"/>
        <w:ind w:left="150" w:right="150"/>
        <w:jc w:val="center"/>
      </w:pPr>
      <w:r>
        <w:rPr>
          <w:b/>
          <w:bCs/>
        </w:rPr>
        <w:t>ESPRIME</w:t>
      </w:r>
    </w:p>
    <w:p w14:paraId="630541DD" w14:textId="77777777" w:rsidR="00016BC6" w:rsidRDefault="00016BC6" w:rsidP="00016BC6">
      <w:pPr>
        <w:numPr>
          <w:ilvl w:val="0"/>
          <w:numId w:val="3"/>
        </w:numPr>
        <w:suppressAutoHyphens w:val="0"/>
        <w:spacing w:after="150" w:line="240" w:lineRule="auto"/>
        <w:ind w:right="150"/>
        <w:jc w:val="both"/>
      </w:pPr>
      <w:r>
        <w:t>Parere favorevole all'accoglimento dell'istanza che precede, alle condizioni indicate per i seguenti motivi</w:t>
      </w:r>
    </w:p>
    <w:p w14:paraId="5BBCB198" w14:textId="77777777" w:rsidR="00016BC6" w:rsidRDefault="00016BC6" w:rsidP="00016BC6">
      <w:pPr>
        <w:spacing w:after="150"/>
        <w:ind w:right="150"/>
        <w:jc w:val="both"/>
      </w:pPr>
      <w:r>
        <w:t>_____________________________________________________________________________</w:t>
      </w:r>
    </w:p>
    <w:p w14:paraId="70F60D26" w14:textId="77777777" w:rsidR="00016BC6" w:rsidRDefault="00016BC6" w:rsidP="00016BC6">
      <w:pPr>
        <w:numPr>
          <w:ilvl w:val="0"/>
          <w:numId w:val="3"/>
        </w:numPr>
        <w:suppressAutoHyphens w:val="0"/>
        <w:spacing w:after="150" w:line="240" w:lineRule="auto"/>
        <w:ind w:right="150"/>
        <w:jc w:val="both"/>
      </w:pPr>
      <w:r>
        <w:t>Parere sfavorevole all'accoglimento dell'istanza che precede, per i seguenti motivi:</w:t>
      </w:r>
    </w:p>
    <w:p w14:paraId="2A637174" w14:textId="77777777" w:rsidR="00016BC6" w:rsidRDefault="00016BC6" w:rsidP="00016BC6">
      <w:pPr>
        <w:spacing w:after="150"/>
        <w:ind w:right="150"/>
        <w:jc w:val="both"/>
      </w:pPr>
      <w:r>
        <w:t xml:space="preserve">_____________________________________________________________________________ </w:t>
      </w:r>
    </w:p>
    <w:p w14:paraId="4404325A" w14:textId="77777777" w:rsidR="00016BC6" w:rsidRDefault="00016BC6" w:rsidP="00016BC6">
      <w:pPr>
        <w:spacing w:after="0" w:line="240" w:lineRule="auto"/>
        <w:jc w:val="both"/>
      </w:pPr>
    </w:p>
    <w:p w14:paraId="55DECDFC" w14:textId="77777777" w:rsidR="005D47BD" w:rsidRDefault="005D47BD"/>
    <w:sectPr w:rsidR="005D4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56F02"/>
    <w:multiLevelType w:val="hybridMultilevel"/>
    <w:tmpl w:val="CD106468"/>
    <w:lvl w:ilvl="0" w:tplc="FB906B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05123F"/>
    <w:multiLevelType w:val="hybridMultilevel"/>
    <w:tmpl w:val="96E8C292"/>
    <w:lvl w:ilvl="0" w:tplc="2A685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7C6185"/>
    <w:multiLevelType w:val="hybridMultilevel"/>
    <w:tmpl w:val="CC209C74"/>
    <w:lvl w:ilvl="0" w:tplc="04100007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num w:numId="1" w16cid:durableId="232159183">
    <w:abstractNumId w:val="0"/>
  </w:num>
  <w:num w:numId="2" w16cid:durableId="1439182321">
    <w:abstractNumId w:val="1"/>
  </w:num>
  <w:num w:numId="3" w16cid:durableId="64235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02"/>
    <w:rsid w:val="00016BC6"/>
    <w:rsid w:val="005D47BD"/>
    <w:rsid w:val="00693128"/>
    <w:rsid w:val="00712162"/>
    <w:rsid w:val="0089486D"/>
    <w:rsid w:val="00905B02"/>
    <w:rsid w:val="00B3422A"/>
    <w:rsid w:val="00D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358"/>
  <w15:chartTrackingRefBased/>
  <w15:docId w15:val="{5A8A32AC-68D0-4828-9C37-1AAE568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BC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2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1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ic802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Contabilità</dc:creator>
  <cp:keywords/>
  <dc:description/>
  <cp:lastModifiedBy>Francesco Livesu</cp:lastModifiedBy>
  <cp:revision>2</cp:revision>
  <dcterms:created xsi:type="dcterms:W3CDTF">2024-09-04T08:09:00Z</dcterms:created>
  <dcterms:modified xsi:type="dcterms:W3CDTF">2024-09-04T08:09:00Z</dcterms:modified>
</cp:coreProperties>
</file>